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р.п. Самойловка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«Михайловский» г. Михайловка, Волгоградская обл., г. Михайловка, ул. Серафимовича,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Елань», Волгоградская обл., Еланский р-н, р.п. Елань, ул. Красная, д. 13/4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р.п. Самойловка, Саратовская область, р.п. Самойловка, ул. Ленина, 172Б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Новоаннинский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Новоаннинский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